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6" w:rsidRDefault="009E1CB6" w:rsidP="004C2D2B"/>
    <w:p w:rsidR="001438D4" w:rsidRDefault="0078433D" w:rsidP="009E1CB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465063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9E1CB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right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9E1CB6" w:rsidP="009E1CB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right"/>
      </w:pPr>
      <w:r>
        <w:t xml:space="preserve">                                                   </w:t>
      </w: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2D2B" w:rsidRPr="004C2D2B" w:rsidRDefault="004C2D2B" w:rsidP="001438D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    </w:t>
      </w:r>
      <w:r w:rsidRPr="004C2D2B">
        <w:rPr>
          <w:b/>
          <w:sz w:val="28"/>
          <w:szCs w:val="28"/>
        </w:rPr>
        <w:t>« 06 » мая  2016г.</w:t>
      </w:r>
    </w:p>
    <w:p w:rsidR="001438D4" w:rsidRDefault="004C2D2B" w:rsidP="001438D4">
      <w:pPr>
        <w:spacing w:line="200" w:lineRule="atLeast"/>
        <w:ind w:right="5139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="001438D4" w:rsidRPr="004C2D2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23</w:t>
      </w:r>
      <w:r w:rsidR="009E1CB6">
        <w:rPr>
          <w:b/>
        </w:rPr>
        <w:t xml:space="preserve">                                                      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9E1CB6" w:rsidRDefault="009E1CB6" w:rsidP="001438D4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9E1CB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3C7C38">
        <w:rPr>
          <w:sz w:val="28"/>
          <w:szCs w:val="28"/>
        </w:rPr>
        <w:t>18618,06771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местного бюджета </w:t>
      </w:r>
      <w:r w:rsidR="003C7C38">
        <w:rPr>
          <w:sz w:val="28"/>
          <w:szCs w:val="28"/>
        </w:rPr>
        <w:t>18050,66771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 w:rsidR="00F3268E">
        <w:rPr>
          <w:sz w:val="28"/>
          <w:szCs w:val="28"/>
        </w:rPr>
        <w:t>77</w:t>
      </w:r>
      <w:r w:rsidR="003C7C38">
        <w:rPr>
          <w:sz w:val="28"/>
          <w:szCs w:val="28"/>
        </w:rPr>
        <w:t>12</w:t>
      </w:r>
      <w:r w:rsidR="00F3268E">
        <w:rPr>
          <w:sz w:val="28"/>
          <w:szCs w:val="28"/>
        </w:rPr>
        <w:t>,58321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>
        <w:rPr>
          <w:sz w:val="28"/>
          <w:szCs w:val="28"/>
        </w:rPr>
        <w:t>567,40000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567,40000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</w:t>
      </w:r>
      <w:r w:rsidR="003C7C38">
        <w:rPr>
          <w:sz w:val="28"/>
          <w:szCs w:val="28"/>
        </w:rPr>
        <w:t xml:space="preserve"> 4</w:t>
      </w:r>
      <w:r w:rsidR="00255A4F">
        <w:rPr>
          <w:sz w:val="28"/>
          <w:szCs w:val="28"/>
        </w:rPr>
        <w:t xml:space="preserve"> Программы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>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4306,71135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74,09053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34,49458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623,94409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3C7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438D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1438D4" w:rsidTr="001438D4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 w:rsidP="003C7C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</w:t>
            </w:r>
            <w:r w:rsidR="003C7C38">
              <w:rPr>
                <w:b/>
                <w:sz w:val="28"/>
                <w:szCs w:val="28"/>
                <w:lang w:eastAsia="en-US"/>
              </w:rPr>
              <w:t>79</w:t>
            </w:r>
            <w:r>
              <w:rPr>
                <w:b/>
                <w:sz w:val="28"/>
                <w:szCs w:val="28"/>
                <w:lang w:eastAsia="en-US"/>
              </w:rPr>
              <w:t>,98321</w:t>
            </w:r>
          </w:p>
        </w:tc>
      </w:tr>
    </w:tbl>
    <w:p w:rsidR="003C7C38" w:rsidRDefault="003C7C38" w:rsidP="003C7C3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D4"/>
    <w:rsid w:val="0002042D"/>
    <w:rsid w:val="00051FF9"/>
    <w:rsid w:val="00095C60"/>
    <w:rsid w:val="001438D4"/>
    <w:rsid w:val="00232C74"/>
    <w:rsid w:val="00255A4F"/>
    <w:rsid w:val="003C7C38"/>
    <w:rsid w:val="004C2D2B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6A7F"/>
    <w:rsid w:val="00761B5B"/>
    <w:rsid w:val="0078433D"/>
    <w:rsid w:val="007A0781"/>
    <w:rsid w:val="009512AB"/>
    <w:rsid w:val="009E1CB6"/>
    <w:rsid w:val="00E34787"/>
    <w:rsid w:val="00E81FA9"/>
    <w:rsid w:val="00E92787"/>
    <w:rsid w:val="00F142F1"/>
    <w:rsid w:val="00F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2016-02-26T08:39:00Z</cp:lastPrinted>
  <dcterms:created xsi:type="dcterms:W3CDTF">2016-05-06T05:53:00Z</dcterms:created>
  <dcterms:modified xsi:type="dcterms:W3CDTF">2016-05-11T05:45:00Z</dcterms:modified>
</cp:coreProperties>
</file>